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 xml:space="preserve">Załącznik </w:t>
      </w:r>
      <w:r w:rsidR="005F0343">
        <w:rPr>
          <w:b/>
        </w:rPr>
        <w:t>F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kandyduję na stanowisko </w:t>
      </w:r>
      <w:r w:rsidR="00186416">
        <w:t xml:space="preserve">członka </w:t>
      </w:r>
      <w:r w:rsidR="005F0343">
        <w:t>Komisji Rewizyjnej</w:t>
      </w:r>
      <w:r>
        <w:t xml:space="preserve"> Oddziału ………………………………………………….PLTR,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(wpłaciłem</w:t>
      </w:r>
      <w:r w:rsidR="005D7040">
        <w:t>/</w:t>
      </w:r>
      <w:r>
        <w:t>łam składkę za rok bieżący) 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będę opłacał(a) składki za kolejne trzy lata co warunkuje możliwość pełnienia </w:t>
      </w:r>
      <w:r w:rsidR="005F0343">
        <w:t xml:space="preserve">tej </w:t>
      </w:r>
      <w:r>
        <w:t>funkcji (statut PLTR §</w:t>
      </w:r>
      <w:r w:rsidR="005D7040">
        <w:t xml:space="preserve"> 21 pkt. 4</w:t>
      </w:r>
      <w:bookmarkStart w:id="0" w:name="_GoBack"/>
      <w:bookmarkEnd w:id="0"/>
      <w:r>
        <w:t>),</w:t>
      </w:r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BF" w:rsidRDefault="008A3EBF" w:rsidP="008A3EBF">
      <w:pPr>
        <w:spacing w:after="0" w:line="240" w:lineRule="auto"/>
      </w:pPr>
      <w:r>
        <w:separator/>
      </w:r>
    </w:p>
  </w:endnote>
  <w:end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BF" w:rsidRDefault="008A3EBF" w:rsidP="008A3EBF">
      <w:pPr>
        <w:spacing w:after="0" w:line="240" w:lineRule="auto"/>
      </w:pPr>
      <w:r>
        <w:separator/>
      </w:r>
    </w:p>
  </w:footnote>
  <w:foot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186416"/>
    <w:rsid w:val="004960E6"/>
    <w:rsid w:val="005D7040"/>
    <w:rsid w:val="005F0343"/>
    <w:rsid w:val="008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7F4A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3</cp:revision>
  <dcterms:created xsi:type="dcterms:W3CDTF">2018-12-06T10:02:00Z</dcterms:created>
  <dcterms:modified xsi:type="dcterms:W3CDTF">2018-12-06T13:50:00Z</dcterms:modified>
</cp:coreProperties>
</file>