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 xml:space="preserve">Załącznik </w:t>
      </w:r>
      <w:r w:rsidR="005F0343">
        <w:rPr>
          <w:b/>
        </w:rPr>
        <w:t>F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kandyduję na stanowisko </w:t>
      </w:r>
      <w:r w:rsidR="00186416">
        <w:t xml:space="preserve">członka </w:t>
      </w:r>
      <w:r w:rsidR="005F0343">
        <w:t>Komisji Rewizyjnej</w:t>
      </w:r>
      <w:r w:rsidR="00745A7D">
        <w:t xml:space="preserve"> Sekcji</w:t>
      </w:r>
      <w:bookmarkStart w:id="0" w:name="_GoBack"/>
      <w:bookmarkEnd w:id="0"/>
      <w:r>
        <w:t xml:space="preserve">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5D7040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będę opłacał(a) składki za kolejne trzy lata co warunkuje możliwość pełnienia </w:t>
      </w:r>
      <w:r w:rsidR="005F0343">
        <w:t xml:space="preserve">tej </w:t>
      </w:r>
      <w:r>
        <w:t>funkcji (statut PLTR §</w:t>
      </w:r>
      <w:r w:rsidR="005D7040">
        <w:t xml:space="preserve"> 21 pkt. 4</w:t>
      </w:r>
      <w:r>
        <w:t>),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A9" w:rsidRDefault="001564A9" w:rsidP="008A3EBF">
      <w:pPr>
        <w:spacing w:after="0" w:line="240" w:lineRule="auto"/>
      </w:pPr>
      <w:r>
        <w:separator/>
      </w:r>
    </w:p>
  </w:endnote>
  <w:endnote w:type="continuationSeparator" w:id="0">
    <w:p w:rsidR="001564A9" w:rsidRDefault="001564A9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A9" w:rsidRDefault="001564A9" w:rsidP="008A3EBF">
      <w:pPr>
        <w:spacing w:after="0" w:line="240" w:lineRule="auto"/>
      </w:pPr>
      <w:r>
        <w:separator/>
      </w:r>
    </w:p>
  </w:footnote>
  <w:footnote w:type="continuationSeparator" w:id="0">
    <w:p w:rsidR="001564A9" w:rsidRDefault="001564A9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1564A9"/>
    <w:rsid w:val="00186416"/>
    <w:rsid w:val="004960E6"/>
    <w:rsid w:val="005D7040"/>
    <w:rsid w:val="005F0343"/>
    <w:rsid w:val="00745A7D"/>
    <w:rsid w:val="008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71D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Andrzej</cp:lastModifiedBy>
  <cp:revision>4</cp:revision>
  <dcterms:created xsi:type="dcterms:W3CDTF">2018-12-06T10:02:00Z</dcterms:created>
  <dcterms:modified xsi:type="dcterms:W3CDTF">2018-12-23T11:10:00Z</dcterms:modified>
</cp:coreProperties>
</file>