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6B50CE" w:rsidRDefault="00AB4829" w:rsidP="006B50CE">
      <w:pPr>
        <w:jc w:val="right"/>
        <w:rPr>
          <w:b/>
        </w:rPr>
      </w:pPr>
      <w:r w:rsidRPr="006B50CE">
        <w:rPr>
          <w:b/>
        </w:rPr>
        <w:t>Załącznik B</w:t>
      </w:r>
    </w:p>
    <w:p w:rsidR="00AB4829" w:rsidRPr="00825FCC" w:rsidRDefault="00AB4829" w:rsidP="00AB4829">
      <w:pPr>
        <w:rPr>
          <w:b/>
        </w:rPr>
      </w:pPr>
      <w:r w:rsidRPr="006B50CE">
        <w:rPr>
          <w:b/>
        </w:rPr>
        <w:t>PROGRAM WA</w:t>
      </w:r>
      <w:r w:rsidR="00A061C5">
        <w:rPr>
          <w:b/>
        </w:rPr>
        <w:t>LNEGO ZEBRANIA CZŁONKÓW SEKCJI</w:t>
      </w:r>
      <w:r w:rsidRPr="006B50CE">
        <w:rPr>
          <w:b/>
        </w:rPr>
        <w:t xml:space="preserve"> …………………………….…….   PLTR</w:t>
      </w:r>
      <w:r w:rsidRPr="006B50CE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FCC">
        <w:rPr>
          <w:sz w:val="16"/>
          <w:szCs w:val="16"/>
          <w:vertAlign w:val="superscript"/>
        </w:rPr>
        <w:t>(nazwa Oddziału PLTR)</w:t>
      </w:r>
    </w:p>
    <w:p w:rsidR="00AB4829" w:rsidRDefault="00AB4829" w:rsidP="00AB4829">
      <w:pPr>
        <w:rPr>
          <w:sz w:val="16"/>
          <w:szCs w:val="16"/>
          <w:vertAlign w:val="superscript"/>
        </w:rPr>
      </w:pPr>
      <w:r>
        <w:t>……………………..….., dnia ………………………….., godz. ………………   (I termin), godz. …………………..  (II termin)</w:t>
      </w:r>
      <w:r>
        <w:br/>
      </w:r>
      <w:r>
        <w:rPr>
          <w:sz w:val="16"/>
          <w:szCs w:val="16"/>
          <w:vertAlign w:val="superscript"/>
        </w:rPr>
        <w:t xml:space="preserve">                      </w:t>
      </w:r>
      <w:r w:rsidRPr="00825FC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miejscowość</w:t>
      </w:r>
      <w:r w:rsidRPr="00825FCC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(data)</w:t>
      </w:r>
    </w:p>
    <w:p w:rsidR="00AB4829" w:rsidRDefault="00AB4829" w:rsidP="00AB4829"/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>Otwarcie zebrania</w:t>
      </w:r>
      <w:r w:rsidR="00A061C5">
        <w:t xml:space="preserve"> przez Przewodniczącego Sekcji</w:t>
      </w:r>
      <w:r>
        <w:t>.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>Wybór Przewodn</w:t>
      </w:r>
      <w:r w:rsidR="007878EE">
        <w:t>iczącego Zebrania i Komisji Skru</w:t>
      </w:r>
      <w:r>
        <w:t>tacyjnej.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>Sprawozdanie merytoryczne (prz</w:t>
      </w:r>
      <w:r w:rsidR="00A061C5">
        <w:t xml:space="preserve">edstawia Przewodniczący Sekcji) </w:t>
      </w:r>
      <w:r>
        <w:t xml:space="preserve"> za upływającą kadencję. </w:t>
      </w:r>
    </w:p>
    <w:p w:rsidR="00AB4829" w:rsidRDefault="007878EE" w:rsidP="006B50CE">
      <w:pPr>
        <w:pStyle w:val="Akapitzlist"/>
        <w:numPr>
          <w:ilvl w:val="0"/>
          <w:numId w:val="1"/>
        </w:numPr>
        <w:jc w:val="both"/>
      </w:pPr>
      <w:r>
        <w:t xml:space="preserve">Sprawozdanie </w:t>
      </w:r>
      <w:r w:rsidR="00AB4829">
        <w:t>Przewodniczą</w:t>
      </w:r>
      <w:r>
        <w:t>cego Komisji Rewizyjnej Sekcji</w:t>
      </w:r>
      <w:r w:rsidR="00AB4829">
        <w:t xml:space="preserve"> zakończone wnioskiem o przyjęcie</w:t>
      </w:r>
      <w:r>
        <w:t xml:space="preserve"> </w:t>
      </w:r>
      <w:r w:rsidR="00AB4829">
        <w:t>sprawozdania merytorycznego za okres upływającej kadencji.</w:t>
      </w:r>
    </w:p>
    <w:p w:rsidR="00AB4829" w:rsidRDefault="00AB4829" w:rsidP="007878EE">
      <w:pPr>
        <w:pStyle w:val="Akapitzlist"/>
        <w:numPr>
          <w:ilvl w:val="0"/>
          <w:numId w:val="1"/>
        </w:numPr>
        <w:jc w:val="both"/>
      </w:pPr>
      <w:r>
        <w:t xml:space="preserve">Głosowanie nad przyjęciem sprawozdania merytorycznego </w:t>
      </w:r>
      <w:r w:rsidR="007878EE">
        <w:t xml:space="preserve"> a także nad przyjęcie</w:t>
      </w:r>
      <w:r w:rsidR="00E14301">
        <w:t>m</w:t>
      </w:r>
      <w:r>
        <w:t xml:space="preserve"> absolutorium d</w:t>
      </w:r>
      <w:r w:rsidR="007878EE">
        <w:t>la ustępującego Zarządu Sekcji</w:t>
      </w:r>
      <w:r>
        <w:t xml:space="preserve">. </w:t>
      </w:r>
    </w:p>
    <w:p w:rsidR="00AB4829" w:rsidRDefault="006B50CE" w:rsidP="006B50CE">
      <w:pPr>
        <w:pStyle w:val="Akapitzlist"/>
        <w:numPr>
          <w:ilvl w:val="0"/>
          <w:numId w:val="1"/>
        </w:numPr>
        <w:jc w:val="both"/>
      </w:pPr>
      <w:r>
        <w:t>W</w:t>
      </w:r>
      <w:r w:rsidR="007878EE">
        <w:t>ybór Przewodniczącego Sekcji</w:t>
      </w:r>
      <w:r>
        <w:t xml:space="preserve"> na okres najbliższej kadencji.</w:t>
      </w:r>
    </w:p>
    <w:p w:rsidR="006B50CE" w:rsidRDefault="007878EE" w:rsidP="006B50CE">
      <w:pPr>
        <w:pStyle w:val="Akapitzlist"/>
        <w:numPr>
          <w:ilvl w:val="0"/>
          <w:numId w:val="1"/>
        </w:numPr>
        <w:jc w:val="both"/>
      </w:pPr>
      <w:r>
        <w:t>Wybór członków Zarządu Sekcji</w:t>
      </w:r>
      <w:r w:rsidR="006B50CE">
        <w:t xml:space="preserve"> na okres najbliższej kadencji. 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 xml:space="preserve">Wybór </w:t>
      </w:r>
      <w:r w:rsidRPr="006B50CE">
        <w:t xml:space="preserve">członków </w:t>
      </w:r>
      <w:r>
        <w:t xml:space="preserve">Komisji Rewizyjnej </w:t>
      </w:r>
      <w:r w:rsidR="007878EE">
        <w:t>Sekcji</w:t>
      </w:r>
      <w:r w:rsidRPr="006B50CE">
        <w:t xml:space="preserve"> na okres najbliższej kadencji</w:t>
      </w:r>
      <w:r>
        <w:t>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Sprawy inne.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 xml:space="preserve">Zamknięcie zebrania. </w:t>
      </w:r>
    </w:p>
    <w:sectPr w:rsidR="006B50CE" w:rsidSect="00AB482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38B"/>
    <w:multiLevelType w:val="hybridMultilevel"/>
    <w:tmpl w:val="CAFE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9"/>
    <w:rsid w:val="004960E6"/>
    <w:rsid w:val="006B50CE"/>
    <w:rsid w:val="007878EE"/>
    <w:rsid w:val="00A061C5"/>
    <w:rsid w:val="00AB4829"/>
    <w:rsid w:val="00E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BFDF"/>
  <w15:chartTrackingRefBased/>
  <w15:docId w15:val="{ACD8CE54-5280-4645-BE5C-9AD792E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Andrzej</cp:lastModifiedBy>
  <cp:revision>4</cp:revision>
  <dcterms:created xsi:type="dcterms:W3CDTF">2018-12-06T08:49:00Z</dcterms:created>
  <dcterms:modified xsi:type="dcterms:W3CDTF">2018-12-23T11:08:00Z</dcterms:modified>
</cp:coreProperties>
</file>