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BE7202">
        <w:rPr>
          <w:b/>
          <w:sz w:val="30"/>
          <w:szCs w:val="30"/>
        </w:rPr>
        <w:t>R</w:t>
      </w:r>
      <w:r w:rsidR="000B14D1">
        <w:rPr>
          <w:b/>
          <w:sz w:val="30"/>
          <w:szCs w:val="30"/>
        </w:rPr>
        <w:t>adiologii Zabiegowej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fax)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wykonałam/em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 xml:space="preserve">m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A32794">
        <w:rPr>
          <w:b/>
          <w:sz w:val="26"/>
          <w:szCs w:val="26"/>
        </w:rPr>
        <w:t xml:space="preserve">radiologii zabiegowej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F5648B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 xml:space="preserve">Stopnie naukowe </w:t>
            </w:r>
            <w:r w:rsidR="00035B4B">
              <w:rPr>
                <w:b/>
              </w:rPr>
              <w:t>–</w:t>
            </w:r>
            <w:r w:rsidRPr="00CE0C3C">
              <w:rPr>
                <w:b/>
              </w:rPr>
              <w:t xml:space="preserve"> praca z</w:t>
            </w:r>
            <w:r w:rsidR="00261C7C">
              <w:rPr>
                <w:b/>
              </w:rPr>
              <w:t xml:space="preserve"> zakresu </w:t>
            </w:r>
            <w:r w:rsidR="00A32794">
              <w:rPr>
                <w:b/>
                <w:sz w:val="26"/>
                <w:szCs w:val="26"/>
              </w:rPr>
              <w:t>radiologii zabiegowej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282AF4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Osiągnięcia naukowo-dydaktyczne z zakresu </w:t>
            </w:r>
            <w:r w:rsidR="00A32794">
              <w:rPr>
                <w:b/>
                <w:sz w:val="26"/>
                <w:szCs w:val="26"/>
              </w:rPr>
              <w:t>radiologii zabiegowej</w:t>
            </w:r>
            <w:r w:rsidRPr="00CE0C3C">
              <w:rPr>
                <w:b/>
              </w:rPr>
              <w:t>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I-szy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I-szy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Zjazd zagraniczny - prezentacja ustna - I-szy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Zjazd krajowy - prezentacja ustna - I-szy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Plakat zjazdowy (krajowy/zagraniczny) - I-szy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ED376A" w:rsidRPr="00CE0C3C" w:rsidRDefault="00ED376A" w:rsidP="00CE0C3C">
      <w:pPr>
        <w:jc w:val="both"/>
        <w:rPr>
          <w:i/>
          <w:sz w:val="22"/>
          <w:szCs w:val="22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Wykaz odbytych kursów/sympozjów z zakresu </w:t>
      </w:r>
      <w:r w:rsidR="00A32794">
        <w:rPr>
          <w:b/>
          <w:sz w:val="26"/>
          <w:szCs w:val="26"/>
        </w:rPr>
        <w:t>radiologii zabiegowej</w:t>
      </w:r>
      <w:r w:rsidR="00A32794" w:rsidRP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B00B33" w:rsidRPr="00672F21" w:rsidRDefault="00B00B33" w:rsidP="00ED376A">
      <w:pPr>
        <w:spacing w:line="276" w:lineRule="auto"/>
        <w:ind w:right="-144"/>
        <w:rPr>
          <w:b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A32794">
        <w:rPr>
          <w:b/>
          <w:sz w:val="26"/>
          <w:szCs w:val="26"/>
        </w:rPr>
        <w:t>radiologii zabiegowej</w:t>
      </w:r>
    </w:p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4C64ED" w:rsidP="00477F2E">
            <w:pPr>
              <w:jc w:val="both"/>
            </w:pPr>
            <w:r w:rsidRPr="00CE0C3C">
              <w:t>Data i p</w:t>
            </w:r>
            <w:r w:rsidR="00B00B33" w:rsidRPr="00CE0C3C">
              <w:t>odpis</w:t>
            </w:r>
            <w:r w:rsidRPr="00CE0C3C">
              <w:t xml:space="preserve"> osoby rekomendującej, posiadającej certyfikat PLTR z zakresu </w:t>
            </w:r>
            <w:r w:rsidR="00A32794" w:rsidRPr="00A32794">
              <w:rPr>
                <w:sz w:val="26"/>
                <w:szCs w:val="26"/>
              </w:rPr>
              <w:t>radiologii zabiegowej</w:t>
            </w:r>
          </w:p>
        </w:tc>
        <w:tc>
          <w:tcPr>
            <w:tcW w:w="4677" w:type="dxa"/>
          </w:tcPr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B00B33" w:rsidP="004C64ED">
            <w:pPr>
              <w:jc w:val="both"/>
            </w:pPr>
          </w:p>
          <w:p w:rsidR="00B00B33" w:rsidRPr="00CE0C3C" w:rsidRDefault="004C64ED" w:rsidP="004C64ED">
            <w:pPr>
              <w:jc w:val="both"/>
            </w:pPr>
            <w:r w:rsidRPr="00CE0C3C">
              <w:t xml:space="preserve">Data i podpis osoby rekomendującej, posiadającej certyfikat PLTR z zakresu </w:t>
            </w:r>
            <w:bookmarkStart w:id="0" w:name="_GoBack"/>
            <w:bookmarkEnd w:id="0"/>
            <w:r w:rsidR="00A32794" w:rsidRPr="00A32794">
              <w:rPr>
                <w:sz w:val="26"/>
                <w:szCs w:val="26"/>
              </w:rPr>
              <w:t>radiologii zabiegowej</w:t>
            </w:r>
          </w:p>
        </w:tc>
      </w:tr>
    </w:tbl>
    <w:p w:rsidR="006E4BE6" w:rsidRDefault="006E4BE6" w:rsidP="004C64ED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(skany)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7F1225" w:rsidRDefault="002000B9" w:rsidP="007F1225">
      <w:pPr>
        <w:spacing w:before="240"/>
        <w:rPr>
          <w:b/>
          <w:i/>
        </w:rPr>
      </w:pPr>
      <w:r>
        <w:rPr>
          <w:b/>
          <w:i/>
        </w:rPr>
        <w:t xml:space="preserve">             </w:t>
      </w:r>
      <w:r w:rsidR="00BE7202">
        <w:rPr>
          <w:b/>
          <w:i/>
        </w:rPr>
        <w:t>zrz@pum.edu.pl</w:t>
      </w:r>
    </w:p>
    <w:p w:rsidR="007F1225" w:rsidRPr="007F1225" w:rsidRDefault="007F1225" w:rsidP="002000B9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2000B9" w:rsidRPr="00A51D69" w:rsidRDefault="002000B9" w:rsidP="002000B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 xml:space="preserve">Uniwersytecki Szpital Kliniczny </w:t>
      </w:r>
    </w:p>
    <w:p w:rsidR="002000B9" w:rsidRPr="00A51D69" w:rsidRDefault="002000B9" w:rsidP="002000B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 w:rsidRPr="00A51D69">
        <w:rPr>
          <w:rStyle w:val="Pogrubienie"/>
        </w:rPr>
        <w:t>Sekretariat Zakładu Radiologii Ogólnej, Zabiegowej i Neuroradiologii</w:t>
      </w:r>
    </w:p>
    <w:p w:rsidR="007F1225" w:rsidRDefault="002000B9" w:rsidP="002000B9">
      <w:pPr>
        <w:ind w:left="426"/>
      </w:pPr>
      <w:r>
        <w:rPr>
          <w:b/>
        </w:rPr>
        <w:t xml:space="preserve">     </w:t>
      </w:r>
      <w:r w:rsidRPr="00867070">
        <w:rPr>
          <w:b/>
        </w:rPr>
        <w:t>ul. Borowska 213, 50-556 Wrocław</w:t>
      </w:r>
    </w:p>
    <w:sectPr w:rsidR="007F1225" w:rsidSect="006E4BE6">
      <w:footerReference w:type="default" r:id="rId7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57" w:rsidRDefault="00976257" w:rsidP="000D38AC">
      <w:r>
        <w:separator/>
      </w:r>
    </w:p>
  </w:endnote>
  <w:endnote w:type="continuationSeparator" w:id="0">
    <w:p w:rsidR="00976257" w:rsidRDefault="00976257" w:rsidP="000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D" w:rsidRDefault="0097625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7937B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F079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57" w:rsidRDefault="00976257" w:rsidP="000D38AC">
      <w:r>
        <w:separator/>
      </w:r>
    </w:p>
  </w:footnote>
  <w:footnote w:type="continuationSeparator" w:id="0">
    <w:p w:rsidR="00976257" w:rsidRDefault="00976257" w:rsidP="000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E6"/>
    <w:rsid w:val="0003025E"/>
    <w:rsid w:val="00035B4B"/>
    <w:rsid w:val="000A494B"/>
    <w:rsid w:val="000B14D1"/>
    <w:rsid w:val="000D38AC"/>
    <w:rsid w:val="00166E65"/>
    <w:rsid w:val="001E5B6A"/>
    <w:rsid w:val="002000B9"/>
    <w:rsid w:val="00202C81"/>
    <w:rsid w:val="00261C7C"/>
    <w:rsid w:val="002706FC"/>
    <w:rsid w:val="00282AF4"/>
    <w:rsid w:val="003F2C3A"/>
    <w:rsid w:val="00463880"/>
    <w:rsid w:val="00477F2E"/>
    <w:rsid w:val="004C64ED"/>
    <w:rsid w:val="004F079D"/>
    <w:rsid w:val="0053479B"/>
    <w:rsid w:val="00537C8E"/>
    <w:rsid w:val="005939DD"/>
    <w:rsid w:val="005C0DD7"/>
    <w:rsid w:val="005D7070"/>
    <w:rsid w:val="00672F21"/>
    <w:rsid w:val="006A32B1"/>
    <w:rsid w:val="006B0895"/>
    <w:rsid w:val="006E4BE6"/>
    <w:rsid w:val="00733DC3"/>
    <w:rsid w:val="007713AA"/>
    <w:rsid w:val="007748B1"/>
    <w:rsid w:val="007937BE"/>
    <w:rsid w:val="007B63B0"/>
    <w:rsid w:val="007E0A0A"/>
    <w:rsid w:val="007F1225"/>
    <w:rsid w:val="008B21A2"/>
    <w:rsid w:val="008E5F5F"/>
    <w:rsid w:val="00976257"/>
    <w:rsid w:val="009A56C5"/>
    <w:rsid w:val="00A32794"/>
    <w:rsid w:val="00A43A45"/>
    <w:rsid w:val="00AC0365"/>
    <w:rsid w:val="00B00B33"/>
    <w:rsid w:val="00B02047"/>
    <w:rsid w:val="00B474F3"/>
    <w:rsid w:val="00BA41CA"/>
    <w:rsid w:val="00BD1D6D"/>
    <w:rsid w:val="00BE7202"/>
    <w:rsid w:val="00CE0C3C"/>
    <w:rsid w:val="00D15ACE"/>
    <w:rsid w:val="00D90E36"/>
    <w:rsid w:val="00ED376A"/>
    <w:rsid w:val="00F5648B"/>
    <w:rsid w:val="00F9271A"/>
    <w:rsid w:val="00FE2B48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C4A28B-7650-465E-B807-B86756D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00B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000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6</cp:revision>
  <dcterms:created xsi:type="dcterms:W3CDTF">2015-06-03T06:49:00Z</dcterms:created>
  <dcterms:modified xsi:type="dcterms:W3CDTF">2015-08-21T11:21:00Z</dcterms:modified>
</cp:coreProperties>
</file>