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46" w:rsidRPr="00FA6F46" w:rsidRDefault="00FA6F46" w:rsidP="00FA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Państwo </w:t>
      </w:r>
    </w:p>
    <w:p w:rsidR="00FA6F46" w:rsidRDefault="00FA6F46" w:rsidP="00FA6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  Polskiego Lekarskiego Towarzystwo Radiologicznego, w porozumieniu z Konsultantem Krajowym ds. Radiologii i Diagnostyki Obrazowej, postanowił uruchomić możliwość uzyskania certyfikatów z poszczególnych działów radiologii. </w:t>
      </w:r>
    </w:p>
    <w:p w:rsidR="00FA6F46" w:rsidRDefault="00FA6F46" w:rsidP="00FA6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doskonale wiemy radiologia stała się tak obszerną dziedziną, że wielu z nas swoją aktywność zawodową rozwija głównie, a czasem wyłącznie w jednym z jej działów. Uważamy, że uzyskanie certyfikatu z danego działu będzie stanowiło potwierdzenie szczególnych wysokich umiejętności i doświadczenia w tym zakresie i wzmocni pozycję radiologa w stosunku do współpracujących z nimi klinicystów. </w:t>
      </w:r>
    </w:p>
    <w:p w:rsidR="00FA6F46" w:rsidRPr="00FA6F46" w:rsidRDefault="00FA6F46" w:rsidP="00FA6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Certyfikowanie umiejętności w poszczególnych działach radiologii jest zgodne z tendencją europejską i światową, dlatego wybraliśmy działy zgodnie z podspecjalizacjami radiologii ustalonymi przez Europejskie Towarzystwo Radiologiczne. W przyszłości może to zaowocować powstaniem podspecjalizacji bądź umiejętności dodatkowych w obrębie radiologii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</w:t>
      </w: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dotąd Ministerstwo Zdrowia nie wyraża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to </w:t>
      </w: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>zgody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latego na obecnym etapie nie mogliśmy wprowadzić egzaminów, które byłyby  </w:t>
      </w:r>
      <w:r w:rsidRPr="00FA6F46">
        <w:rPr>
          <w:rFonts w:ascii="Times New Roman" w:eastAsia="Times New Roman" w:hAnsi="Times New Roman" w:cs="Arial"/>
          <w:sz w:val="24"/>
          <w:szCs w:val="24"/>
          <w:lang w:eastAsia="pl-PL"/>
        </w:rPr>
        <w:t>najbardziej obiektywną formą sprawdzenia kwalifikacji w danej dziedzinie; w zamian uruchamiamy procedurę aplikacyjną, na podstawie ustalonych i zatwierdzon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ych przez Zarząd PLTR kryteriów</w:t>
      </w:r>
    </w:p>
    <w:p w:rsidR="00FA6F46" w:rsidRDefault="00FA6F46" w:rsidP="00FA6F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nie będzie na razie miał umocowania formalno-prawnego, tym niemniej uważamy, że będzie miał dużą wartość, gdyż będzie sygnowany przez Prezesa PLTR, Konsultanta Krajowego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>ds. Radiologii i Diagnostyki Obrazowej</w:t>
      </w: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Przewodniczącego Komisji ds. Szkoleń i Przewodniczącego odpowiedniej Sekcji PLTR. </w:t>
      </w:r>
    </w:p>
    <w:p w:rsidR="00FA6F46" w:rsidRDefault="00FA6F46" w:rsidP="00FA6F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Mamy już za sobą pierwszy etap naszego projektu, gdyż certyfikaty uzyskała grupa uznanych </w:t>
      </w:r>
      <w:r w:rsidR="002B2FAA">
        <w:rPr>
          <w:rFonts w:ascii="Times New Roman" w:eastAsia="Times New Roman" w:hAnsi="Times New Roman" w:cs="Times New Roman"/>
          <w:sz w:val="24"/>
          <w:szCs w:val="24"/>
          <w:lang w:eastAsia="pl-PL"/>
        </w:rPr>
        <w:t>autorytetów</w:t>
      </w:r>
      <w:bookmarkStart w:id="0" w:name="_GoBack"/>
      <w:bookmarkEnd w:id="0"/>
      <w:r w:rsidR="002B2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działach radiologii, głównie z habilitacją lub profesurą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danej dziedziny</w:t>
      </w: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Obecnie otwieramy drugi etap, dostępny dla wszystkich członków PLTR, którzy spełniają kryteria zawarte w załączonych plikach. </w:t>
      </w:r>
    </w:p>
    <w:p w:rsidR="00FA6F46" w:rsidRPr="00FA6F46" w:rsidRDefault="00FA6F46" w:rsidP="00FA6F4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Gorąco zachęcamy Kolegów, mających odpowiednie doświadczenie w danym dziale radiologii, o składanie aplikacji, których tryb został opisany w załączonych plikach.</w:t>
      </w:r>
    </w:p>
    <w:p w:rsidR="00FA6F46" w:rsidRDefault="00FA6F46" w:rsidP="00FA6F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FA6F46" w:rsidRDefault="00FA6F46" w:rsidP="00FA6F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F46" w:rsidRPr="00FA6F46" w:rsidRDefault="00FA6F46" w:rsidP="00FA6F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PLTR </w:t>
      </w:r>
    </w:p>
    <w:p w:rsidR="00FA6F46" w:rsidRPr="00FA6F46" w:rsidRDefault="00FA6F46" w:rsidP="00FA6F4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Marek Sąsiadek </w:t>
      </w:r>
    </w:p>
    <w:p w:rsidR="0020074B" w:rsidRDefault="002B2FAA"/>
    <w:sectPr w:rsidR="0020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AD"/>
    <w:rsid w:val="00236FAD"/>
    <w:rsid w:val="002B2FAA"/>
    <w:rsid w:val="00D96795"/>
    <w:rsid w:val="00E42FFB"/>
    <w:rsid w:val="00F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2E027-7991-4174-8EA2-59E780D1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4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2015-07-27T09:53:00Z</dcterms:created>
  <dcterms:modified xsi:type="dcterms:W3CDTF">2015-07-27T09:53:00Z</dcterms:modified>
</cp:coreProperties>
</file>